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0" w:rsidRPr="00792240" w:rsidRDefault="00792240" w:rsidP="00792240">
      <w:r w:rsidRPr="00792240">
        <w:t>Рассмотрен</w:t>
      </w:r>
      <w:proofErr w:type="gramStart"/>
      <w:r>
        <w:t xml:space="preserve">                                                                                                               У</w:t>
      </w:r>
      <w:proofErr w:type="gramEnd"/>
      <w:r w:rsidRPr="00792240">
        <w:t>тверждаю:</w:t>
      </w:r>
    </w:p>
    <w:p w:rsidR="00792240" w:rsidRPr="00792240" w:rsidRDefault="00F03236" w:rsidP="00792240">
      <w:r>
        <w:t>На педсовете от 31</w:t>
      </w:r>
      <w:r w:rsidR="00792240" w:rsidRPr="00792240">
        <w:t xml:space="preserve">.08.2015 №1     </w:t>
      </w:r>
      <w:r w:rsidR="00792240">
        <w:t xml:space="preserve">                                                                   </w:t>
      </w:r>
      <w:r w:rsidR="00792240" w:rsidRPr="00792240">
        <w:t>Директор школы:</w:t>
      </w:r>
    </w:p>
    <w:p w:rsidR="00792240" w:rsidRPr="00792240" w:rsidRDefault="00792240" w:rsidP="00792240">
      <w:r>
        <w:t xml:space="preserve">                                                                                                                         </w:t>
      </w:r>
      <w:r w:rsidRPr="00792240">
        <w:t xml:space="preserve">Н.И. </w:t>
      </w:r>
      <w:proofErr w:type="spellStart"/>
      <w:r w:rsidRPr="00792240">
        <w:t>Богатырева</w:t>
      </w:r>
      <w:proofErr w:type="spellEnd"/>
    </w:p>
    <w:p w:rsidR="00792240" w:rsidRDefault="00792240" w:rsidP="00792240">
      <w:r>
        <w:t xml:space="preserve">                                                                                                                 </w:t>
      </w:r>
      <w:r w:rsidRPr="00792240">
        <w:t>Приказ</w:t>
      </w:r>
      <w:r w:rsidR="00F03236">
        <w:t xml:space="preserve"> от 31</w:t>
      </w:r>
      <w:r w:rsidRPr="00792240">
        <w:t>.08.2015 №</w:t>
      </w:r>
    </w:p>
    <w:p w:rsidR="00792240" w:rsidRPr="00792240" w:rsidRDefault="00792240" w:rsidP="00792240">
      <w:pPr>
        <w:jc w:val="center"/>
      </w:pPr>
      <w:r>
        <w:t>МКОУ «Михневская ООШ»</w:t>
      </w:r>
    </w:p>
    <w:p w:rsidR="00792240" w:rsidRDefault="00792240" w:rsidP="00A90544">
      <w:pPr>
        <w:jc w:val="center"/>
        <w:rPr>
          <w:b/>
          <w:sz w:val="28"/>
          <w:szCs w:val="28"/>
        </w:rPr>
      </w:pPr>
    </w:p>
    <w:p w:rsidR="00A90544" w:rsidRDefault="00A90544" w:rsidP="00A9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начального общего образования </w:t>
      </w:r>
    </w:p>
    <w:p w:rsidR="00A90544" w:rsidRDefault="00A90544" w:rsidP="00A9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 класс) (недельный/годовой)</w:t>
      </w:r>
    </w:p>
    <w:p w:rsidR="00A90544" w:rsidRDefault="000A7F29" w:rsidP="00A9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6-дневная неделя.</w:t>
      </w:r>
    </w:p>
    <w:p w:rsidR="00A90544" w:rsidRDefault="00A90544" w:rsidP="00A90544">
      <w:pPr>
        <w:jc w:val="center"/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1912"/>
        <w:gridCol w:w="1996"/>
        <w:gridCol w:w="2323"/>
        <w:gridCol w:w="550"/>
        <w:gridCol w:w="550"/>
        <w:gridCol w:w="550"/>
        <w:gridCol w:w="720"/>
        <w:gridCol w:w="759"/>
      </w:tblGrid>
      <w:tr w:rsidR="00A90544" w:rsidTr="00A90544">
        <w:trPr>
          <w:trHeight w:val="301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Классы, количество часов в неделю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Классы, количество часов в год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90544" w:rsidTr="00EA731D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/>
        </w:tc>
      </w:tr>
      <w:tr w:rsidR="00A90544" w:rsidTr="00A90544">
        <w:trPr>
          <w:trHeight w:val="301"/>
        </w:trPr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i/>
                <w:sz w:val="22"/>
                <w:szCs w:val="22"/>
              </w:rPr>
              <w:t xml:space="preserve"> Обязательная часть</w:t>
            </w:r>
          </w:p>
        </w:tc>
      </w:tr>
      <w:tr w:rsidR="00A90544" w:rsidTr="001007BB">
        <w:trPr>
          <w:trHeight w:val="301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9D39C6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/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507A6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/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BF5205">
        <w:trPr>
          <w:trHeight w:val="30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7A5DF8">
        <w:trPr>
          <w:trHeight w:val="30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BB3336">
        <w:trPr>
          <w:trHeight w:val="30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B83F12">
        <w:trPr>
          <w:trHeight w:val="301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ED3D8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/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330058">
        <w:trPr>
          <w:trHeight w:val="30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CA452F">
        <w:trPr>
          <w:trHeight w:val="30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</w:rPr>
            </w:pPr>
          </w:p>
        </w:tc>
      </w:tr>
      <w:tr w:rsidR="00A90544" w:rsidTr="00E939C2">
        <w:trPr>
          <w:trHeight w:val="301"/>
        </w:trPr>
        <w:tc>
          <w:tcPr>
            <w:tcW w:w="3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часов, отведенных на обязательную часть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</w:tr>
      <w:tr w:rsidR="00A90544" w:rsidTr="00A90544">
        <w:trPr>
          <w:trHeight w:val="301"/>
        </w:trPr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44" w:rsidRDefault="00A90544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</w:tr>
      <w:tr w:rsidR="00A90544" w:rsidTr="00905A9E">
        <w:trPr>
          <w:trHeight w:val="301"/>
        </w:trPr>
        <w:tc>
          <w:tcPr>
            <w:tcW w:w="3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0A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</w:tr>
      <w:tr w:rsidR="000A7F29" w:rsidTr="00905A9E">
        <w:trPr>
          <w:trHeight w:val="301"/>
        </w:trPr>
        <w:tc>
          <w:tcPr>
            <w:tcW w:w="3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9" w:rsidRPr="00CF6AB5" w:rsidRDefault="000A7F29">
            <w:pPr>
              <w:rPr>
                <w:bCs/>
              </w:rPr>
            </w:pPr>
          </w:p>
          <w:p w:rsidR="00CF6AB5" w:rsidRPr="00CF6AB5" w:rsidRDefault="00CF6AB5">
            <w:pPr>
              <w:rPr>
                <w:bCs/>
              </w:rPr>
            </w:pPr>
            <w:r w:rsidRPr="00CF6AB5">
              <w:rPr>
                <w:bCs/>
              </w:rPr>
              <w:t>Русский язык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29" w:rsidRDefault="00CF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</w:tr>
      <w:tr w:rsidR="000A7F29" w:rsidTr="00905A9E">
        <w:trPr>
          <w:trHeight w:val="301"/>
        </w:trPr>
        <w:tc>
          <w:tcPr>
            <w:tcW w:w="3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9" w:rsidRPr="00CF6AB5" w:rsidRDefault="00CF6AB5">
            <w:pPr>
              <w:rPr>
                <w:bCs/>
              </w:rPr>
            </w:pPr>
            <w:r w:rsidRPr="00CF6AB5">
              <w:rPr>
                <w:bCs/>
              </w:rPr>
              <w:t>Математика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29" w:rsidRDefault="00CF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</w:tr>
      <w:tr w:rsidR="000A7F29" w:rsidTr="00905A9E">
        <w:trPr>
          <w:trHeight w:val="301"/>
        </w:trPr>
        <w:tc>
          <w:tcPr>
            <w:tcW w:w="3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9" w:rsidRPr="00CF6AB5" w:rsidRDefault="00CF6AB5">
            <w:pPr>
              <w:rPr>
                <w:bCs/>
              </w:rPr>
            </w:pPr>
            <w:r w:rsidRPr="00CF6AB5">
              <w:rPr>
                <w:bCs/>
              </w:rPr>
              <w:t>Литературное чтение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F29" w:rsidRDefault="00CF6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F29" w:rsidRDefault="000A7F29">
            <w:pPr>
              <w:jc w:val="center"/>
              <w:rPr>
                <w:b/>
                <w:bCs/>
              </w:rPr>
            </w:pPr>
          </w:p>
        </w:tc>
      </w:tr>
      <w:tr w:rsidR="00A90544" w:rsidTr="00380683">
        <w:trPr>
          <w:trHeight w:val="301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A7F2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</w:tr>
      <w:tr w:rsidR="00A90544" w:rsidTr="00410DE8">
        <w:trPr>
          <w:trHeight w:val="301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44" w:rsidRDefault="00A905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544" w:rsidRDefault="00A905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544" w:rsidRDefault="00A90544">
            <w:pPr>
              <w:jc w:val="center"/>
              <w:rPr>
                <w:b/>
                <w:bCs/>
              </w:rPr>
            </w:pPr>
          </w:p>
        </w:tc>
      </w:tr>
    </w:tbl>
    <w:p w:rsidR="00A90544" w:rsidRDefault="00A90544" w:rsidP="00A90544">
      <w:pPr>
        <w:jc w:val="center"/>
        <w:rPr>
          <w:b/>
        </w:rPr>
      </w:pPr>
    </w:p>
    <w:p w:rsidR="00A90544" w:rsidRDefault="00A90544" w:rsidP="00A90544">
      <w:pPr>
        <w:rPr>
          <w:sz w:val="22"/>
          <w:szCs w:val="22"/>
        </w:rPr>
      </w:pPr>
    </w:p>
    <w:p w:rsidR="00A90544" w:rsidRDefault="00A90544" w:rsidP="00A90544"/>
    <w:p w:rsidR="00A90544" w:rsidRDefault="00A90544" w:rsidP="00A90544"/>
    <w:p w:rsidR="000046C5" w:rsidRDefault="000046C5"/>
    <w:sectPr w:rsidR="000046C5" w:rsidSect="0000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44"/>
    <w:rsid w:val="000046C5"/>
    <w:rsid w:val="000A7F29"/>
    <w:rsid w:val="004D4FC5"/>
    <w:rsid w:val="00632FCF"/>
    <w:rsid w:val="00792240"/>
    <w:rsid w:val="009A2F7B"/>
    <w:rsid w:val="00A90544"/>
    <w:rsid w:val="00CF6AB5"/>
    <w:rsid w:val="00F0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2015-09-03T09:14:00Z</cp:lastPrinted>
  <dcterms:created xsi:type="dcterms:W3CDTF">2015-06-24T11:02:00Z</dcterms:created>
  <dcterms:modified xsi:type="dcterms:W3CDTF">2015-09-03T09:15:00Z</dcterms:modified>
</cp:coreProperties>
</file>