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5A9" w:rsidRPr="00373FFC" w:rsidRDefault="00C42317" w:rsidP="00C42317">
      <w:pPr>
        <w:jc w:val="center"/>
        <w:rPr>
          <w:b/>
          <w:sz w:val="28"/>
          <w:szCs w:val="28"/>
        </w:rPr>
      </w:pPr>
      <w:r w:rsidRPr="00373FFC">
        <w:rPr>
          <w:b/>
          <w:sz w:val="28"/>
          <w:szCs w:val="28"/>
        </w:rPr>
        <w:t>План мероприятий</w:t>
      </w:r>
      <w:proofErr w:type="gramStart"/>
      <w:r w:rsidRPr="00373FFC">
        <w:rPr>
          <w:b/>
          <w:sz w:val="28"/>
          <w:szCs w:val="28"/>
        </w:rPr>
        <w:t xml:space="preserve"> ,</w:t>
      </w:r>
      <w:proofErr w:type="gramEnd"/>
      <w:r w:rsidRPr="00373FFC">
        <w:rPr>
          <w:b/>
          <w:sz w:val="28"/>
          <w:szCs w:val="28"/>
        </w:rPr>
        <w:t xml:space="preserve"> посвященных Всемирному дню гражданской обороны в МКОУ «Михневская ООШ»</w:t>
      </w:r>
    </w:p>
    <w:tbl>
      <w:tblPr>
        <w:tblStyle w:val="a3"/>
        <w:tblW w:w="0" w:type="auto"/>
        <w:tblLook w:val="04A0"/>
      </w:tblPr>
      <w:tblGrid>
        <w:gridCol w:w="530"/>
        <w:gridCol w:w="1493"/>
        <w:gridCol w:w="5201"/>
        <w:gridCol w:w="2347"/>
      </w:tblGrid>
      <w:tr w:rsidR="00E8748F" w:rsidTr="00373FFC">
        <w:tc>
          <w:tcPr>
            <w:tcW w:w="530" w:type="dxa"/>
          </w:tcPr>
          <w:p w:rsidR="00C42317" w:rsidRDefault="00C42317" w:rsidP="00C423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493" w:type="dxa"/>
          </w:tcPr>
          <w:p w:rsidR="00C42317" w:rsidRDefault="00C42317" w:rsidP="00C423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5201" w:type="dxa"/>
          </w:tcPr>
          <w:p w:rsidR="00C42317" w:rsidRDefault="00C42317" w:rsidP="00C423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</w:tc>
        <w:tc>
          <w:tcPr>
            <w:tcW w:w="2347" w:type="dxa"/>
          </w:tcPr>
          <w:p w:rsidR="00C42317" w:rsidRDefault="00C42317" w:rsidP="00C423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</w:tr>
      <w:tr w:rsidR="00E8748F" w:rsidTr="00373FFC">
        <w:tc>
          <w:tcPr>
            <w:tcW w:w="530" w:type="dxa"/>
          </w:tcPr>
          <w:p w:rsidR="00E8748F" w:rsidRDefault="00373FFC" w:rsidP="00C423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93" w:type="dxa"/>
          </w:tcPr>
          <w:p w:rsidR="00E8748F" w:rsidRDefault="00E8748F" w:rsidP="00C423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25.02.2015</w:t>
            </w:r>
          </w:p>
        </w:tc>
        <w:tc>
          <w:tcPr>
            <w:tcW w:w="5201" w:type="dxa"/>
          </w:tcPr>
          <w:p w:rsidR="00E8748F" w:rsidRDefault="00E8748F" w:rsidP="00C423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 «Организация защиты населения Российской Федерации от чрезвычайных ситуаций»</w:t>
            </w:r>
          </w:p>
        </w:tc>
        <w:tc>
          <w:tcPr>
            <w:tcW w:w="2347" w:type="dxa"/>
          </w:tcPr>
          <w:p w:rsidR="00E8748F" w:rsidRDefault="00E8748F" w:rsidP="00C423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ОБЖ Скопинцева Т.И.</w:t>
            </w:r>
          </w:p>
        </w:tc>
      </w:tr>
      <w:tr w:rsidR="00E8748F" w:rsidTr="00373FFC">
        <w:tc>
          <w:tcPr>
            <w:tcW w:w="530" w:type="dxa"/>
          </w:tcPr>
          <w:p w:rsidR="00C42317" w:rsidRDefault="00373FFC" w:rsidP="00C423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93" w:type="dxa"/>
          </w:tcPr>
          <w:p w:rsidR="00C42317" w:rsidRDefault="00225CD2" w:rsidP="00C423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26.02.2015</w:t>
            </w:r>
          </w:p>
        </w:tc>
        <w:tc>
          <w:tcPr>
            <w:tcW w:w="5201" w:type="dxa"/>
          </w:tcPr>
          <w:p w:rsidR="00C42317" w:rsidRDefault="00225CD2" w:rsidP="00C423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Общешкольное внеклассное мероприятие.  Соревнования по тематике ГО</w:t>
            </w:r>
            <w:r w:rsidR="00E8748F">
              <w:rPr>
                <w:sz w:val="28"/>
                <w:szCs w:val="28"/>
              </w:rPr>
              <w:t xml:space="preserve"> «Юный спасатель».</w:t>
            </w:r>
          </w:p>
        </w:tc>
        <w:tc>
          <w:tcPr>
            <w:tcW w:w="2347" w:type="dxa"/>
          </w:tcPr>
          <w:p w:rsidR="00C42317" w:rsidRDefault="00225CD2" w:rsidP="00C423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  <w:r w:rsidR="00651259">
              <w:rPr>
                <w:sz w:val="28"/>
                <w:szCs w:val="28"/>
              </w:rPr>
              <w:t xml:space="preserve"> Новикова С.В., Шабанова Н.И., Русина Н.М.</w:t>
            </w:r>
          </w:p>
        </w:tc>
      </w:tr>
      <w:tr w:rsidR="00E8748F" w:rsidTr="00373FFC">
        <w:tc>
          <w:tcPr>
            <w:tcW w:w="530" w:type="dxa"/>
          </w:tcPr>
          <w:p w:rsidR="00C42317" w:rsidRDefault="00373FFC" w:rsidP="00C423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93" w:type="dxa"/>
          </w:tcPr>
          <w:p w:rsidR="00C42317" w:rsidRDefault="00651259" w:rsidP="00C423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27.02.2015</w:t>
            </w:r>
          </w:p>
        </w:tc>
        <w:tc>
          <w:tcPr>
            <w:tcW w:w="5201" w:type="dxa"/>
          </w:tcPr>
          <w:p w:rsidR="00C42317" w:rsidRDefault="00373FFC" w:rsidP="00C423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Выпуск стенгазеты «Факты. События. Люди»</w:t>
            </w:r>
          </w:p>
        </w:tc>
        <w:tc>
          <w:tcPr>
            <w:tcW w:w="2347" w:type="dxa"/>
          </w:tcPr>
          <w:p w:rsidR="00C42317" w:rsidRDefault="00373FFC" w:rsidP="00C423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 Новикова С.В., Шабанова Н.И., Русина Н.М.</w:t>
            </w:r>
          </w:p>
        </w:tc>
      </w:tr>
      <w:tr w:rsidR="00E8748F" w:rsidTr="00373FFC">
        <w:tc>
          <w:tcPr>
            <w:tcW w:w="530" w:type="dxa"/>
          </w:tcPr>
          <w:p w:rsidR="00C42317" w:rsidRDefault="00373FFC" w:rsidP="00C423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93" w:type="dxa"/>
          </w:tcPr>
          <w:p w:rsidR="00C42317" w:rsidRDefault="00651259" w:rsidP="00C423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28.02.2015</w:t>
            </w:r>
          </w:p>
        </w:tc>
        <w:tc>
          <w:tcPr>
            <w:tcW w:w="5201" w:type="dxa"/>
          </w:tcPr>
          <w:p w:rsidR="00C42317" w:rsidRDefault="00651259" w:rsidP="00C423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Тренинг сигналов оповещения ГО для обучающихся  и работников.</w:t>
            </w:r>
          </w:p>
        </w:tc>
        <w:tc>
          <w:tcPr>
            <w:tcW w:w="2347" w:type="dxa"/>
          </w:tcPr>
          <w:p w:rsidR="00C42317" w:rsidRDefault="00651259" w:rsidP="00C423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proofErr w:type="spellStart"/>
            <w:r>
              <w:rPr>
                <w:sz w:val="28"/>
                <w:szCs w:val="28"/>
              </w:rPr>
              <w:t>Богатырева</w:t>
            </w:r>
            <w:proofErr w:type="spellEnd"/>
            <w:r>
              <w:rPr>
                <w:sz w:val="28"/>
                <w:szCs w:val="28"/>
              </w:rPr>
              <w:t xml:space="preserve"> Н.И.</w:t>
            </w:r>
          </w:p>
        </w:tc>
      </w:tr>
    </w:tbl>
    <w:p w:rsidR="00C42317" w:rsidRDefault="00C42317" w:rsidP="00C42317">
      <w:pPr>
        <w:rPr>
          <w:sz w:val="28"/>
          <w:szCs w:val="28"/>
        </w:rPr>
      </w:pPr>
    </w:p>
    <w:p w:rsidR="00373FFC" w:rsidRDefault="00373FFC" w:rsidP="00C42317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школы:                                    Н.И. </w:t>
      </w:r>
      <w:proofErr w:type="spellStart"/>
      <w:r>
        <w:rPr>
          <w:sz w:val="28"/>
          <w:szCs w:val="28"/>
        </w:rPr>
        <w:t>Богатырева</w:t>
      </w:r>
      <w:proofErr w:type="spellEnd"/>
    </w:p>
    <w:p w:rsidR="00411025" w:rsidRDefault="00411025" w:rsidP="00C42317">
      <w:pPr>
        <w:rPr>
          <w:sz w:val="28"/>
          <w:szCs w:val="28"/>
        </w:rPr>
      </w:pPr>
    </w:p>
    <w:p w:rsidR="00411025" w:rsidRDefault="00411025" w:rsidP="00C42317">
      <w:pPr>
        <w:rPr>
          <w:sz w:val="28"/>
          <w:szCs w:val="28"/>
        </w:rPr>
      </w:pPr>
    </w:p>
    <w:p w:rsidR="00411025" w:rsidRDefault="00411025" w:rsidP="00C42317">
      <w:pPr>
        <w:rPr>
          <w:sz w:val="28"/>
          <w:szCs w:val="28"/>
        </w:rPr>
      </w:pPr>
    </w:p>
    <w:p w:rsidR="00411025" w:rsidRDefault="00411025" w:rsidP="00C42317">
      <w:pPr>
        <w:rPr>
          <w:sz w:val="28"/>
          <w:szCs w:val="28"/>
        </w:rPr>
      </w:pPr>
    </w:p>
    <w:p w:rsidR="00411025" w:rsidRDefault="00411025" w:rsidP="00C42317">
      <w:pPr>
        <w:rPr>
          <w:sz w:val="28"/>
          <w:szCs w:val="28"/>
        </w:rPr>
      </w:pPr>
    </w:p>
    <w:p w:rsidR="00411025" w:rsidRDefault="00411025" w:rsidP="00C42317">
      <w:pPr>
        <w:rPr>
          <w:sz w:val="28"/>
          <w:szCs w:val="28"/>
        </w:rPr>
      </w:pPr>
    </w:p>
    <w:p w:rsidR="00411025" w:rsidRDefault="00411025" w:rsidP="00C42317">
      <w:pPr>
        <w:rPr>
          <w:sz w:val="28"/>
          <w:szCs w:val="28"/>
        </w:rPr>
      </w:pPr>
    </w:p>
    <w:p w:rsidR="00411025" w:rsidRDefault="00411025" w:rsidP="00C42317">
      <w:pPr>
        <w:rPr>
          <w:sz w:val="28"/>
          <w:szCs w:val="28"/>
        </w:rPr>
      </w:pPr>
    </w:p>
    <w:p w:rsidR="00411025" w:rsidRDefault="00411025" w:rsidP="00C42317">
      <w:pPr>
        <w:rPr>
          <w:sz w:val="28"/>
          <w:szCs w:val="28"/>
        </w:rPr>
      </w:pPr>
    </w:p>
    <w:p w:rsidR="00411025" w:rsidRDefault="00411025" w:rsidP="00C42317">
      <w:pPr>
        <w:rPr>
          <w:sz w:val="28"/>
          <w:szCs w:val="28"/>
        </w:rPr>
      </w:pPr>
    </w:p>
    <w:p w:rsidR="00411025" w:rsidRDefault="00411025" w:rsidP="00C42317">
      <w:pPr>
        <w:rPr>
          <w:sz w:val="28"/>
          <w:szCs w:val="28"/>
        </w:rPr>
      </w:pPr>
    </w:p>
    <w:p w:rsidR="00411025" w:rsidRDefault="00411025" w:rsidP="00C42317">
      <w:pPr>
        <w:rPr>
          <w:sz w:val="28"/>
          <w:szCs w:val="28"/>
        </w:rPr>
      </w:pPr>
    </w:p>
    <w:p w:rsidR="00411025" w:rsidRPr="00411025" w:rsidRDefault="00411025" w:rsidP="00411025">
      <w:pPr>
        <w:jc w:val="center"/>
        <w:rPr>
          <w:b/>
          <w:sz w:val="28"/>
          <w:szCs w:val="28"/>
        </w:rPr>
      </w:pPr>
      <w:r w:rsidRPr="00411025">
        <w:rPr>
          <w:b/>
          <w:sz w:val="28"/>
          <w:szCs w:val="28"/>
        </w:rPr>
        <w:lastRenderedPageBreak/>
        <w:t>Отчетная ведомость</w:t>
      </w:r>
    </w:p>
    <w:p w:rsidR="00411025" w:rsidRPr="00411025" w:rsidRDefault="00411025" w:rsidP="00411025">
      <w:pPr>
        <w:jc w:val="center"/>
        <w:rPr>
          <w:b/>
          <w:sz w:val="28"/>
          <w:szCs w:val="28"/>
        </w:rPr>
      </w:pPr>
      <w:r w:rsidRPr="00411025">
        <w:rPr>
          <w:b/>
          <w:sz w:val="28"/>
          <w:szCs w:val="28"/>
        </w:rPr>
        <w:t>о проведенных мероприятиях в связи с празднованием Всемирного дня ГО.</w:t>
      </w:r>
    </w:p>
    <w:tbl>
      <w:tblPr>
        <w:tblStyle w:val="a3"/>
        <w:tblW w:w="0" w:type="auto"/>
        <w:tblLook w:val="04A0"/>
      </w:tblPr>
      <w:tblGrid>
        <w:gridCol w:w="1685"/>
        <w:gridCol w:w="1935"/>
        <w:gridCol w:w="1729"/>
        <w:gridCol w:w="2368"/>
        <w:gridCol w:w="1854"/>
      </w:tblGrid>
      <w:tr w:rsidR="00411025" w:rsidTr="00411025">
        <w:tc>
          <w:tcPr>
            <w:tcW w:w="1914" w:type="dxa"/>
          </w:tcPr>
          <w:p w:rsidR="00411025" w:rsidRDefault="00411025" w:rsidP="00C423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proofErr w:type="spellStart"/>
            <w:r>
              <w:rPr>
                <w:sz w:val="28"/>
                <w:szCs w:val="28"/>
              </w:rPr>
              <w:t>мероприя</w:t>
            </w:r>
            <w:proofErr w:type="spellEnd"/>
          </w:p>
          <w:p w:rsidR="00411025" w:rsidRDefault="00411025" w:rsidP="00C4231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тий</w:t>
            </w:r>
            <w:proofErr w:type="spellEnd"/>
          </w:p>
        </w:tc>
        <w:tc>
          <w:tcPr>
            <w:tcW w:w="1914" w:type="dxa"/>
          </w:tcPr>
          <w:p w:rsidR="00411025" w:rsidRDefault="00411025" w:rsidP="00C423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Организовано поздравлений</w:t>
            </w:r>
          </w:p>
        </w:tc>
        <w:tc>
          <w:tcPr>
            <w:tcW w:w="1914" w:type="dxa"/>
          </w:tcPr>
          <w:p w:rsidR="00411025" w:rsidRDefault="00411025" w:rsidP="00C423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Размещено публикаций</w:t>
            </w:r>
          </w:p>
        </w:tc>
        <w:tc>
          <w:tcPr>
            <w:tcW w:w="1914" w:type="dxa"/>
          </w:tcPr>
          <w:p w:rsidR="00411025" w:rsidRDefault="00411025" w:rsidP="00C423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Показано информационных и документальных фильмов</w:t>
            </w:r>
          </w:p>
        </w:tc>
        <w:tc>
          <w:tcPr>
            <w:tcW w:w="1915" w:type="dxa"/>
          </w:tcPr>
          <w:p w:rsidR="00411025" w:rsidRDefault="00411025" w:rsidP="00C423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Проведено уроков ОБЖ и внеклассных мероприятий</w:t>
            </w:r>
          </w:p>
        </w:tc>
      </w:tr>
      <w:tr w:rsidR="00411025" w:rsidTr="00411025">
        <w:tc>
          <w:tcPr>
            <w:tcW w:w="1914" w:type="dxa"/>
          </w:tcPr>
          <w:p w:rsidR="00411025" w:rsidRDefault="00411025" w:rsidP="00411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14" w:type="dxa"/>
          </w:tcPr>
          <w:p w:rsidR="00411025" w:rsidRDefault="00411025" w:rsidP="00411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14" w:type="dxa"/>
          </w:tcPr>
          <w:p w:rsidR="00411025" w:rsidRDefault="00411025" w:rsidP="00411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14" w:type="dxa"/>
          </w:tcPr>
          <w:p w:rsidR="00411025" w:rsidRDefault="00411025" w:rsidP="00411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411025" w:rsidRDefault="00411025" w:rsidP="00411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411025" w:rsidRDefault="00411025" w:rsidP="00C42317">
      <w:pPr>
        <w:rPr>
          <w:sz w:val="28"/>
          <w:szCs w:val="28"/>
        </w:rPr>
      </w:pPr>
    </w:p>
    <w:p w:rsidR="00540EFA" w:rsidRPr="00C42317" w:rsidRDefault="00540EFA" w:rsidP="00C42317">
      <w:pPr>
        <w:rPr>
          <w:sz w:val="28"/>
          <w:szCs w:val="28"/>
        </w:rPr>
      </w:pPr>
      <w:r>
        <w:rPr>
          <w:sz w:val="28"/>
          <w:szCs w:val="28"/>
        </w:rPr>
        <w:t>Директор школы:                       Н.И. Богатырева</w:t>
      </w:r>
    </w:p>
    <w:sectPr w:rsidR="00540EFA" w:rsidRPr="00C42317" w:rsidSect="00657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42317"/>
    <w:rsid w:val="00225CD2"/>
    <w:rsid w:val="00373FFC"/>
    <w:rsid w:val="00411025"/>
    <w:rsid w:val="00540EFA"/>
    <w:rsid w:val="00603C92"/>
    <w:rsid w:val="00651259"/>
    <w:rsid w:val="006575A9"/>
    <w:rsid w:val="00C42317"/>
    <w:rsid w:val="00E87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23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2015-02-28T16:39:00Z</dcterms:created>
  <dcterms:modified xsi:type="dcterms:W3CDTF">2015-02-28T18:08:00Z</dcterms:modified>
</cp:coreProperties>
</file>